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C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 xml:space="preserve">выездного открытого </w:t>
      </w:r>
      <w:r w:rsidR="00755FF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объединенного </w:t>
      </w:r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5C4C51">
        <w:rPr>
          <w:rFonts w:ascii="Times New Roman" w:hAnsi="Times New Roman" w:cs="Times New Roman"/>
          <w:b/>
          <w:sz w:val="28"/>
          <w:szCs w:val="28"/>
        </w:rPr>
        <w:t xml:space="preserve"> Совета отдела образования</w:t>
      </w:r>
      <w:r w:rsidR="00755FFE">
        <w:rPr>
          <w:rFonts w:ascii="Times New Roman" w:hAnsi="Times New Roman" w:cs="Times New Roman"/>
          <w:b/>
          <w:sz w:val="28"/>
          <w:szCs w:val="28"/>
        </w:rPr>
        <w:t xml:space="preserve"> и Муниципального </w:t>
      </w:r>
      <w:r w:rsidRPr="005C4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FFE">
        <w:rPr>
          <w:rFonts w:ascii="Times New Roman" w:hAnsi="Times New Roman" w:cs="Times New Roman"/>
          <w:b/>
          <w:sz w:val="28"/>
          <w:szCs w:val="28"/>
        </w:rPr>
        <w:t xml:space="preserve">Совета при отделе образования </w:t>
      </w:r>
      <w:r w:rsidRPr="005C4C51">
        <w:rPr>
          <w:rFonts w:ascii="Times New Roman" w:hAnsi="Times New Roman" w:cs="Times New Roman"/>
          <w:b/>
          <w:sz w:val="28"/>
          <w:szCs w:val="28"/>
        </w:rPr>
        <w:t>Ворошиловского района города Ростова-на-Дону</w:t>
      </w:r>
    </w:p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6A" w:rsidRPr="005C4C51" w:rsidRDefault="0070606A" w:rsidP="0070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заседания: </w:t>
      </w:r>
      <w:r w:rsidR="00755FFE">
        <w:rPr>
          <w:rFonts w:ascii="Times New Roman" w:hAnsi="Times New Roman" w:cs="Times New Roman"/>
          <w:sz w:val="28"/>
          <w:szCs w:val="28"/>
        </w:rPr>
        <w:t>26</w:t>
      </w:r>
      <w:r w:rsidRPr="005C4C51">
        <w:rPr>
          <w:rFonts w:ascii="Times New Roman" w:hAnsi="Times New Roman" w:cs="Times New Roman"/>
          <w:sz w:val="28"/>
          <w:szCs w:val="28"/>
        </w:rPr>
        <w:t>.</w:t>
      </w:r>
      <w:r w:rsidR="00755FFE">
        <w:rPr>
          <w:rFonts w:ascii="Times New Roman" w:hAnsi="Times New Roman" w:cs="Times New Roman"/>
          <w:sz w:val="28"/>
          <w:szCs w:val="28"/>
        </w:rPr>
        <w:t>11</w:t>
      </w:r>
      <w:r w:rsidRPr="005C4C51">
        <w:rPr>
          <w:rFonts w:ascii="Times New Roman" w:hAnsi="Times New Roman" w:cs="Times New Roman"/>
          <w:sz w:val="28"/>
          <w:szCs w:val="28"/>
        </w:rPr>
        <w:t xml:space="preserve">.2014 с 11.00 до  </w:t>
      </w:r>
      <w:r w:rsidR="00755FFE">
        <w:rPr>
          <w:rFonts w:ascii="Times New Roman" w:hAnsi="Times New Roman" w:cs="Times New Roman"/>
          <w:sz w:val="28"/>
          <w:szCs w:val="28"/>
        </w:rPr>
        <w:t>14</w:t>
      </w:r>
      <w:r w:rsidRPr="005C4C51">
        <w:rPr>
          <w:rFonts w:ascii="Times New Roman" w:hAnsi="Times New Roman" w:cs="Times New Roman"/>
          <w:sz w:val="28"/>
          <w:szCs w:val="28"/>
        </w:rPr>
        <w:t xml:space="preserve"> .00</w:t>
      </w:r>
    </w:p>
    <w:p w:rsidR="00895CA4" w:rsidRPr="005C4C51" w:rsidRDefault="00895CA4" w:rsidP="0070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1">
        <w:rPr>
          <w:rFonts w:ascii="Times New Roman" w:hAnsi="Times New Roman" w:cs="Times New Roman"/>
          <w:sz w:val="28"/>
          <w:szCs w:val="28"/>
        </w:rPr>
        <w:t xml:space="preserve">Место проведения: Ростовская область, </w:t>
      </w:r>
      <w:proofErr w:type="spellStart"/>
      <w:r w:rsidRPr="005C4C51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5C4C51">
        <w:rPr>
          <w:rFonts w:ascii="Times New Roman" w:hAnsi="Times New Roman" w:cs="Times New Roman"/>
          <w:sz w:val="28"/>
          <w:szCs w:val="28"/>
        </w:rPr>
        <w:t xml:space="preserve"> район, с. Красный Десант, ул. Октябрьская,1;</w:t>
      </w:r>
    </w:p>
    <w:p w:rsidR="00755FFE" w:rsidRPr="00400824" w:rsidRDefault="0070606A" w:rsidP="00755FF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>Тематика дня:</w:t>
      </w:r>
      <w:r w:rsidRPr="005C4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5FFE">
        <w:rPr>
          <w:rFonts w:ascii="Times New Roman" w:hAnsi="Times New Roman" w:cs="Times New Roman"/>
          <w:sz w:val="28"/>
          <w:szCs w:val="28"/>
        </w:rPr>
        <w:t>«</w:t>
      </w:r>
      <w:r w:rsidR="00755FFE" w:rsidRPr="00755FFE">
        <w:rPr>
          <w:rFonts w:ascii="Times New Roman" w:hAnsi="Times New Roman" w:cs="Times New Roman"/>
          <w:sz w:val="28"/>
          <w:szCs w:val="28"/>
        </w:rPr>
        <w:t xml:space="preserve">О состоянии государственно-общественного управления образовательным пространством района» </w:t>
      </w:r>
    </w:p>
    <w:p w:rsidR="00400824" w:rsidRPr="00755FFE" w:rsidRDefault="00400824" w:rsidP="00400824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a3"/>
        <w:tblW w:w="10882" w:type="dxa"/>
        <w:tblLook w:val="04A0"/>
      </w:tblPr>
      <w:tblGrid>
        <w:gridCol w:w="1951"/>
        <w:gridCol w:w="5387"/>
        <w:gridCol w:w="3544"/>
      </w:tblGrid>
      <w:tr w:rsidR="00895CA4" w:rsidRPr="005C4C51" w:rsidTr="00C225AE">
        <w:tc>
          <w:tcPr>
            <w:tcW w:w="1951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387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Заезд  на территорию ООО пансионата «</w:t>
            </w:r>
            <w:r w:rsidRPr="005C4C51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51">
              <w:rPr>
                <w:rFonts w:ascii="Times New Roman" w:hAnsi="Times New Roman" w:cs="Times New Roman"/>
                <w:bCs/>
                <w:sz w:val="28"/>
                <w:szCs w:val="28"/>
              </w:rPr>
              <w:t>Десант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», организационные моменты </w:t>
            </w:r>
          </w:p>
        </w:tc>
        <w:tc>
          <w:tcPr>
            <w:tcW w:w="3544" w:type="dxa"/>
          </w:tcPr>
          <w:p w:rsidR="00895CA4" w:rsidRPr="005C4C51" w:rsidRDefault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Стрелкова Н. В.</w:t>
            </w:r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>, зам. начальника отдела образования</w:t>
            </w:r>
          </w:p>
        </w:tc>
      </w:tr>
      <w:tr w:rsidR="00895CA4" w:rsidRPr="005C4C51" w:rsidTr="00C225AE">
        <w:tc>
          <w:tcPr>
            <w:tcW w:w="1951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  <w:tc>
          <w:tcPr>
            <w:tcW w:w="5387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 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объединенного 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544" w:type="dxa"/>
          </w:tcPr>
          <w:p w:rsidR="00895CA4" w:rsidRPr="005C4C51" w:rsidRDefault="00895CA4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>улинченко</w:t>
            </w:r>
            <w:proofErr w:type="spellEnd"/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П. В., председатель Совета, директор МБОУ гимназия №76</w:t>
            </w:r>
          </w:p>
        </w:tc>
      </w:tr>
      <w:tr w:rsidR="0036676A" w:rsidRPr="005C4C51" w:rsidTr="00C225AE">
        <w:tc>
          <w:tcPr>
            <w:tcW w:w="1951" w:type="dxa"/>
          </w:tcPr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  <w:tc>
          <w:tcPr>
            <w:tcW w:w="5387" w:type="dxa"/>
          </w:tcPr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44" w:type="dxa"/>
          </w:tcPr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А. А., начальник отдела образования</w:t>
            </w:r>
          </w:p>
        </w:tc>
      </w:tr>
      <w:tr w:rsidR="00755FFE" w:rsidRPr="005C4C51" w:rsidTr="00C225AE">
        <w:tc>
          <w:tcPr>
            <w:tcW w:w="1951" w:type="dxa"/>
          </w:tcPr>
          <w:p w:rsidR="00755FFE" w:rsidRPr="005C4C51" w:rsidRDefault="00755FFE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11.15 – 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5387" w:type="dxa"/>
          </w:tcPr>
          <w:p w:rsidR="00755FFE" w:rsidRPr="005C4C51" w:rsidRDefault="00755FFE" w:rsidP="0075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 председателя Муниципального совета о проделанной работе за 2013-2014 год. 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анкетирования руководителей образовательных организаций Ворошиловского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состояния государственно-общественного управления в учреждениях и позиции руководителей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данному вопросу.</w:t>
            </w:r>
          </w:p>
        </w:tc>
        <w:tc>
          <w:tcPr>
            <w:tcW w:w="3544" w:type="dxa"/>
          </w:tcPr>
          <w:p w:rsidR="00755FFE" w:rsidRPr="005C4C51" w:rsidRDefault="00755FFE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Гварамадзе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 Г. П., председатель  Муниципального 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E06216" w:rsidRPr="005C4C51" w:rsidTr="00C225AE">
        <w:tc>
          <w:tcPr>
            <w:tcW w:w="1951" w:type="dxa"/>
          </w:tcPr>
          <w:p w:rsidR="00E06216" w:rsidRPr="005C4C51" w:rsidRDefault="00E06216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5387" w:type="dxa"/>
          </w:tcPr>
          <w:p w:rsidR="00E06216" w:rsidRDefault="00E06216" w:rsidP="0075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посещений образовательных организаций членами Муниципального Совета с целью выявления положительных практик в деятельности общественных советов</w:t>
            </w:r>
          </w:p>
        </w:tc>
        <w:tc>
          <w:tcPr>
            <w:tcW w:w="3544" w:type="dxa"/>
          </w:tcPr>
          <w:p w:rsidR="00E06216" w:rsidRPr="005C4C51" w:rsidRDefault="00E06216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 В.,  директор МБОУ лицей №56, член Муниципального Совета</w:t>
            </w:r>
          </w:p>
        </w:tc>
      </w:tr>
      <w:tr w:rsidR="00E06216" w:rsidRPr="005C4C51" w:rsidTr="00C225AE">
        <w:tc>
          <w:tcPr>
            <w:tcW w:w="1951" w:type="dxa"/>
          </w:tcPr>
          <w:p w:rsidR="00E06216" w:rsidRPr="005C4C51" w:rsidRDefault="00E06216" w:rsidP="0037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5387" w:type="dxa"/>
          </w:tcPr>
          <w:p w:rsidR="00E06216" w:rsidRPr="005C4C51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6216" w:rsidRPr="005C4C51">
              <w:rPr>
                <w:rFonts w:ascii="Times New Roman" w:hAnsi="Times New Roman" w:cs="Times New Roman"/>
                <w:sz w:val="28"/>
                <w:szCs w:val="28"/>
              </w:rPr>
              <w:t>ыступления по теме: «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практики в </w:t>
            </w:r>
            <w:r w:rsidR="00E06216" w:rsidRPr="005C4C51">
              <w:rPr>
                <w:rFonts w:ascii="Times New Roman" w:hAnsi="Times New Roman" w:cs="Times New Roman"/>
                <w:sz w:val="28"/>
                <w:szCs w:val="28"/>
              </w:rPr>
              <w:t>организации  деятельности  коллегиальных органов управления в образовательных организациях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216" w:rsidRPr="005C4C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11B" w:rsidRDefault="00FD111B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Default="00E06216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- в дошкольных учреждениях</w:t>
            </w:r>
          </w:p>
          <w:p w:rsidR="00E06216" w:rsidRPr="005C4C51" w:rsidRDefault="00E06216" w:rsidP="00E0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Pr="005C4C51" w:rsidRDefault="00E06216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- в общеобразовательных учреждениях</w:t>
            </w:r>
          </w:p>
          <w:p w:rsidR="00E06216" w:rsidRDefault="00E06216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Default="00E06216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Pr="005C4C51" w:rsidRDefault="00E06216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216" w:rsidRPr="005C4C51" w:rsidRDefault="00E0621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Pr="005C4C51" w:rsidRDefault="00E0621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Pr="005C4C51" w:rsidRDefault="00E0621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16" w:rsidRDefault="00E0621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216">
              <w:rPr>
                <w:rFonts w:ascii="Times New Roman" w:hAnsi="Times New Roman" w:cs="Times New Roman"/>
                <w:sz w:val="28"/>
                <w:szCs w:val="28"/>
              </w:rPr>
              <w:t>Член  Управляющего совета ДОУ№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216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Павловна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Совета ДОУ №111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 Портных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член Попечительского совета ДОУ №251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Управляющего совета СОШ №90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 Дмитриенко;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член Управляющего совета СОШ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Эврика-Развитие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Шегай</w:t>
            </w:r>
            <w:proofErr w:type="spellEnd"/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член Попечительского совета гимназии №118</w:t>
            </w:r>
          </w:p>
          <w:p w:rsidR="00FD111B" w:rsidRDefault="00FD111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7C31C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Долгополая</w:t>
            </w:r>
          </w:p>
          <w:p w:rsidR="00E06216" w:rsidRPr="005C4C51" w:rsidRDefault="00E0621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16" w:rsidRPr="005C4C51" w:rsidTr="00C225AE">
        <w:tc>
          <w:tcPr>
            <w:tcW w:w="1951" w:type="dxa"/>
          </w:tcPr>
          <w:p w:rsidR="00E06216" w:rsidRPr="005C4C51" w:rsidRDefault="007C31CD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12.45-12.50</w:t>
            </w:r>
          </w:p>
        </w:tc>
        <w:tc>
          <w:tcPr>
            <w:tcW w:w="5387" w:type="dxa"/>
          </w:tcPr>
          <w:p w:rsidR="00E06216" w:rsidRPr="005C4C51" w:rsidRDefault="007C31CD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руководителя образовательной организации о роли общественного совета</w:t>
            </w:r>
          </w:p>
        </w:tc>
        <w:tc>
          <w:tcPr>
            <w:tcW w:w="3544" w:type="dxa"/>
          </w:tcPr>
          <w:p w:rsidR="007C31CD" w:rsidRDefault="007C31CD" w:rsidP="00F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E06216" w:rsidRPr="005C4C51" w:rsidRDefault="007C31CD" w:rsidP="00FD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№6</w:t>
            </w:r>
          </w:p>
        </w:tc>
      </w:tr>
      <w:tr w:rsidR="00E06216" w:rsidRPr="005C4C51" w:rsidTr="00C225AE">
        <w:tc>
          <w:tcPr>
            <w:tcW w:w="1951" w:type="dxa"/>
          </w:tcPr>
          <w:p w:rsidR="00E06216" w:rsidRPr="005C4C51" w:rsidRDefault="007C31CD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5387" w:type="dxa"/>
          </w:tcPr>
          <w:p w:rsidR="00E06216" w:rsidRPr="005C4C51" w:rsidRDefault="007C31CD" w:rsidP="00A2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Деловая  игра  «Согласование»</w:t>
            </w:r>
          </w:p>
        </w:tc>
        <w:tc>
          <w:tcPr>
            <w:tcW w:w="3544" w:type="dxa"/>
          </w:tcPr>
          <w:p w:rsidR="00E06216" w:rsidRDefault="007C31CD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Ведущие:</w:t>
            </w:r>
          </w:p>
          <w:p w:rsidR="007C31CD" w:rsidRDefault="007C31CD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В. Н., директор МБОУ СОШ №3;</w:t>
            </w:r>
          </w:p>
          <w:p w:rsidR="007C31CD" w:rsidRDefault="00400824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 В.,</w:t>
            </w:r>
          </w:p>
          <w:p w:rsidR="00400824" w:rsidRPr="005C4C51" w:rsidRDefault="00400824" w:rsidP="007C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№56</w:t>
            </w:r>
          </w:p>
        </w:tc>
      </w:tr>
      <w:tr w:rsidR="00400824" w:rsidRPr="005C4C51" w:rsidTr="00C225AE">
        <w:tc>
          <w:tcPr>
            <w:tcW w:w="1951" w:type="dxa"/>
          </w:tcPr>
          <w:p w:rsidR="00400824" w:rsidRPr="005C4C51" w:rsidRDefault="00400824" w:rsidP="0040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400824" w:rsidRPr="005C4C51" w:rsidRDefault="00400824" w:rsidP="007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Выступления присутствующих по теме заседания (до 5 мин)</w:t>
            </w:r>
          </w:p>
        </w:tc>
        <w:tc>
          <w:tcPr>
            <w:tcW w:w="3544" w:type="dxa"/>
          </w:tcPr>
          <w:p w:rsidR="00400824" w:rsidRPr="005C4C51" w:rsidRDefault="00400824" w:rsidP="0073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24" w:rsidRPr="005C4C51" w:rsidTr="00C225AE">
        <w:tc>
          <w:tcPr>
            <w:tcW w:w="1951" w:type="dxa"/>
          </w:tcPr>
          <w:p w:rsidR="00400824" w:rsidRPr="005C4C51" w:rsidRDefault="00400824" w:rsidP="0040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400824" w:rsidRPr="005C4C51" w:rsidRDefault="00400824" w:rsidP="0073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принятие решений заседания.</w:t>
            </w:r>
          </w:p>
          <w:p w:rsidR="00400824" w:rsidRPr="005C4C51" w:rsidRDefault="00400824" w:rsidP="007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44" w:type="dxa"/>
          </w:tcPr>
          <w:p w:rsidR="00400824" w:rsidRPr="005C4C51" w:rsidRDefault="00400824" w:rsidP="007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Кулинченко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П. В., председатель Совета,</w:t>
            </w:r>
          </w:p>
          <w:p w:rsidR="00400824" w:rsidRPr="005C4C51" w:rsidRDefault="00400824" w:rsidP="007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А. А., начальник отдела образования</w:t>
            </w:r>
          </w:p>
        </w:tc>
      </w:tr>
    </w:tbl>
    <w:p w:rsidR="00E76EC3" w:rsidRDefault="00E76EC3"/>
    <w:sectPr w:rsidR="00E76EC3" w:rsidSect="00400824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5DD"/>
    <w:multiLevelType w:val="hybridMultilevel"/>
    <w:tmpl w:val="566A8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6A"/>
    <w:rsid w:val="0036676A"/>
    <w:rsid w:val="00400824"/>
    <w:rsid w:val="00403536"/>
    <w:rsid w:val="005C4C51"/>
    <w:rsid w:val="00652F38"/>
    <w:rsid w:val="0070606A"/>
    <w:rsid w:val="00755FFE"/>
    <w:rsid w:val="007C31CD"/>
    <w:rsid w:val="00895CA4"/>
    <w:rsid w:val="00A26BCA"/>
    <w:rsid w:val="00A5474B"/>
    <w:rsid w:val="00C225AE"/>
    <w:rsid w:val="00E06216"/>
    <w:rsid w:val="00E76EC3"/>
    <w:rsid w:val="00EB6D4B"/>
    <w:rsid w:val="00F87AA1"/>
    <w:rsid w:val="00FD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Тест</cp:lastModifiedBy>
  <cp:revision>6</cp:revision>
  <cp:lastPrinted>2014-03-05T04:49:00Z</cp:lastPrinted>
  <dcterms:created xsi:type="dcterms:W3CDTF">2014-03-04T16:33:00Z</dcterms:created>
  <dcterms:modified xsi:type="dcterms:W3CDTF">2014-11-25T16:58:00Z</dcterms:modified>
</cp:coreProperties>
</file>