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4" w:rsidRPr="00715E7A" w:rsidRDefault="00A7256F" w:rsidP="00A72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честь района на муниципальном этапе областной семейной Ассамблеи защищала семья </w:t>
      </w:r>
      <w:proofErr w:type="spellStart"/>
      <w:r w:rsidRPr="009B7FBF">
        <w:rPr>
          <w:rFonts w:ascii="Times New Roman" w:hAnsi="Times New Roman" w:cs="Times New Roman"/>
          <w:sz w:val="28"/>
          <w:szCs w:val="28"/>
        </w:rPr>
        <w:t>Пильгуй</w:t>
      </w:r>
      <w:proofErr w:type="spellEnd"/>
      <w:r w:rsidRPr="009B7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ходе подготовки к участию в творческом конкурсе были разработаны </w:t>
      </w:r>
      <w:r w:rsidRPr="00A7256F">
        <w:rPr>
          <w:rFonts w:ascii="Times New Roman" w:hAnsi="Times New Roman" w:cs="Times New Roman"/>
          <w:sz w:val="28"/>
          <w:szCs w:val="28"/>
          <w:u w:val="single"/>
        </w:rPr>
        <w:t>визитная карточка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56F">
        <w:rPr>
          <w:rFonts w:ascii="Times New Roman" w:hAnsi="Times New Roman" w:cs="Times New Roman"/>
          <w:sz w:val="28"/>
          <w:szCs w:val="28"/>
        </w:rPr>
        <w:t>творческая</w:t>
      </w:r>
      <w:r w:rsidRPr="00A7256F">
        <w:rPr>
          <w:rFonts w:ascii="Times New Roman" w:hAnsi="Times New Roman" w:cs="Times New Roman"/>
          <w:sz w:val="28"/>
          <w:szCs w:val="28"/>
          <w:u w:val="single"/>
        </w:rPr>
        <w:t xml:space="preserve"> мастерская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256F">
        <w:rPr>
          <w:rFonts w:ascii="Times New Roman" w:hAnsi="Times New Roman" w:cs="Times New Roman"/>
          <w:sz w:val="28"/>
          <w:szCs w:val="28"/>
          <w:u w:val="single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самодеятельности. Все это было представлено в управление образования города Ростова-на-Дону. П</w:t>
      </w:r>
      <w:r w:rsidRPr="00715E7A">
        <w:rPr>
          <w:rFonts w:ascii="Times New Roman" w:hAnsi="Times New Roman" w:cs="Times New Roman"/>
          <w:sz w:val="28"/>
          <w:szCs w:val="28"/>
        </w:rPr>
        <w:t xml:space="preserve">ервого июня 2014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23DB" w:rsidRPr="00715E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C823DB" w:rsidRPr="00715E7A">
        <w:rPr>
          <w:rFonts w:ascii="Times New Roman" w:hAnsi="Times New Roman" w:cs="Times New Roman"/>
          <w:sz w:val="28"/>
          <w:szCs w:val="28"/>
        </w:rPr>
        <w:t>праздн</w:t>
      </w:r>
      <w:r>
        <w:rPr>
          <w:rFonts w:ascii="Times New Roman" w:hAnsi="Times New Roman" w:cs="Times New Roman"/>
          <w:sz w:val="28"/>
          <w:szCs w:val="28"/>
        </w:rPr>
        <w:t>ике</w:t>
      </w:r>
      <w:r w:rsidR="00C823DB" w:rsidRPr="00715E7A">
        <w:rPr>
          <w:rFonts w:ascii="Times New Roman" w:hAnsi="Times New Roman" w:cs="Times New Roman"/>
          <w:sz w:val="28"/>
          <w:szCs w:val="28"/>
        </w:rPr>
        <w:t xml:space="preserve"> Дня Защиты детей победители муниципального этапа областной семейной Ассамблеи семья </w:t>
      </w:r>
      <w:proofErr w:type="spellStart"/>
      <w:r w:rsidR="00C823DB" w:rsidRPr="00715E7A">
        <w:rPr>
          <w:rFonts w:ascii="Times New Roman" w:hAnsi="Times New Roman" w:cs="Times New Roman"/>
          <w:sz w:val="28"/>
          <w:szCs w:val="28"/>
        </w:rPr>
        <w:t>Пильгуй</w:t>
      </w:r>
      <w:proofErr w:type="spellEnd"/>
      <w:r w:rsidR="00C823DB" w:rsidRPr="00715E7A">
        <w:rPr>
          <w:rFonts w:ascii="Times New Roman" w:hAnsi="Times New Roman" w:cs="Times New Roman"/>
          <w:sz w:val="28"/>
          <w:szCs w:val="28"/>
        </w:rPr>
        <w:t xml:space="preserve"> получила подарки от отдела образования и аплодисменты присутствующих.</w:t>
      </w:r>
    </w:p>
    <w:p w:rsidR="00715E7A" w:rsidRDefault="009B7FBF">
      <w:r>
        <w:rPr>
          <w:noProof/>
          <w:lang w:eastAsia="ru-RU"/>
        </w:rPr>
        <w:drawing>
          <wp:inline distT="0" distB="0" distL="0" distR="0">
            <wp:extent cx="2986543" cy="2238975"/>
            <wp:effectExtent l="19050" t="0" r="4307" b="0"/>
            <wp:docPr id="1" name="Рисунок 1" descr="\\Server\document\_ Отдел Опека\ДЛЯ САЙТА\3 приемная семья, положительный опыт воспитания подопечных детей\2014\P10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\_ Отдел Опека\ДЛЯ САЙТА\3 приемная семья, положительный опыт воспитания подопечных детей\2014\P1020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95" cy="224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BF" w:rsidRDefault="009B7FBF"/>
    <w:p w:rsidR="009B7FBF" w:rsidRDefault="009B7FBF">
      <w:r>
        <w:rPr>
          <w:noProof/>
          <w:lang w:eastAsia="ru-RU"/>
        </w:rPr>
        <w:drawing>
          <wp:inline distT="0" distB="0" distL="0" distR="0">
            <wp:extent cx="3043966" cy="2282024"/>
            <wp:effectExtent l="19050" t="0" r="4034" b="0"/>
            <wp:docPr id="2" name="Рисунок 2" descr="\\Server\document\_ Отдел Опека\ДЛЯ САЙТА\3 приемная семья, положительный опыт воспитания подопечных детей\2014\P102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cument\_ Отдел Опека\ДЛЯ САЙТА\3 приемная семья, положительный опыт воспитания подопечных детей\2014\P102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67" cy="22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BF" w:rsidRDefault="009B7FBF"/>
    <w:p w:rsidR="009B7FBF" w:rsidRDefault="009B7FBF">
      <w:r>
        <w:rPr>
          <w:noProof/>
          <w:lang w:eastAsia="ru-RU"/>
        </w:rPr>
        <w:drawing>
          <wp:inline distT="0" distB="0" distL="0" distR="0">
            <wp:extent cx="3046344" cy="1844703"/>
            <wp:effectExtent l="19050" t="0" r="1656" b="0"/>
            <wp:docPr id="3" name="Рисунок 3" descr="\\Server\document\_ Отдел Опека\ДЛЯ САЙТА\3 приемная семья, положительный опыт воспитания подопечных детей\2014\P102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\_ Отдел Опека\ДЛЯ САЙТА\3 приемная семья, положительный опыт воспитания подопечных детей\2014\P1020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44" cy="184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FBF" w:rsidSect="00E3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23DB"/>
    <w:rsid w:val="00147421"/>
    <w:rsid w:val="00460BD4"/>
    <w:rsid w:val="006B07A1"/>
    <w:rsid w:val="006C1A12"/>
    <w:rsid w:val="00715E7A"/>
    <w:rsid w:val="009647FC"/>
    <w:rsid w:val="009B7FBF"/>
    <w:rsid w:val="00A7256F"/>
    <w:rsid w:val="00C823DB"/>
    <w:rsid w:val="00CC3B6E"/>
    <w:rsid w:val="00D22A52"/>
    <w:rsid w:val="00E3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2017-01-16T08:14:00Z</dcterms:created>
  <dcterms:modified xsi:type="dcterms:W3CDTF">2017-01-31T15:43:00Z</dcterms:modified>
</cp:coreProperties>
</file>